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BA" w:rsidRDefault="00CD14A4">
      <w:pPr>
        <w:jc w:val="center"/>
        <w:rPr>
          <w:rFonts w:ascii="Arial" w:hAnsi="Arial" w:cs="Arial"/>
          <w:b/>
          <w:color w:val="1F07AD"/>
          <w:sz w:val="100"/>
          <w:szCs w:val="100"/>
        </w:rPr>
      </w:pPr>
      <w:r>
        <w:rPr>
          <w:rFonts w:cs="Aharoni"/>
          <w:b/>
          <w:noProof/>
          <w:color w:val="F2F2F2" w:themeColor="background1" w:themeShade="F2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-122495</wp:posOffset>
            </wp:positionV>
            <wp:extent cx="7600208" cy="10284031"/>
            <wp:effectExtent l="0" t="0" r="1270" b="3175"/>
            <wp:wrapNone/>
            <wp:docPr id="1" name="Рисунок 5" descr="C:\Users\Кулевцова\Pictures\дИПЛОМ_МИНОБР_Н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Кулевцова\Pictures\дИПЛОМ_МИНОБР_НСО.png"/>
                    <pic:cNvPicPr>
                      <a:picLocks noChangeAspect="1"/>
                    </pic:cNvPicPr>
                  </pic:nvPicPr>
                  <pic:blipFill>
                    <a:blip r:embed="rId7"/>
                    <a:srcRect r="58692"/>
                    <a:stretch/>
                  </pic:blipFill>
                  <pic:spPr bwMode="auto">
                    <a:xfrm>
                      <a:off x="0" y="0"/>
                      <a:ext cx="7600208" cy="1028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BBA" w:rsidRDefault="00387BBA">
      <w:pPr>
        <w:jc w:val="center"/>
        <w:rPr>
          <w:rFonts w:ascii="Arial" w:hAnsi="Arial" w:cs="Arial"/>
          <w:b/>
          <w:color w:val="1F07AD"/>
          <w:sz w:val="100"/>
          <w:szCs w:val="100"/>
        </w:rPr>
      </w:pPr>
    </w:p>
    <w:p w:rsidR="00387BBA" w:rsidRPr="00473574" w:rsidRDefault="00473574">
      <w:pPr>
        <w:jc w:val="center"/>
        <w:rPr>
          <w:rFonts w:ascii="Antique Olive" w:hAnsi="Antique Olive"/>
          <w:b/>
          <w:color w:val="1F07AD"/>
          <w:sz w:val="100"/>
          <w:szCs w:val="100"/>
        </w:rPr>
      </w:pPr>
      <w:r>
        <w:rPr>
          <w:rFonts w:ascii="Arial" w:hAnsi="Arial" w:cs="Arial"/>
          <w:b/>
          <w:color w:val="1F07AD"/>
          <w:sz w:val="100"/>
          <w:szCs w:val="100"/>
        </w:rPr>
        <w:t>СЕРТИФИКАТ</w:t>
      </w:r>
    </w:p>
    <w:p w:rsidR="00387BBA" w:rsidRPr="00B548FA" w:rsidRDefault="00CD14A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ВРУЧАЕТСЯ</w:t>
      </w:r>
    </w:p>
    <w:p w:rsidR="00B550E8" w:rsidRPr="00FA1027" w:rsidRDefault="00B550E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387BBA" w:rsidRDefault="00A07D5F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Пасека Татьяне Сергеевне</w:t>
      </w:r>
    </w:p>
    <w:p w:rsidR="00A07D5F" w:rsidRDefault="00A07D5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Старший воспитатель</w:t>
      </w:r>
    </w:p>
    <w:p w:rsidR="00A07D5F" w:rsidRDefault="00A07D5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МКДОУ – детский сад «Лучик»</w:t>
      </w:r>
    </w:p>
    <w:p w:rsidR="009F47E4" w:rsidRDefault="00A07D5F" w:rsidP="00A07D5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Новосибирский район</w:t>
      </w:r>
    </w:p>
    <w:p w:rsidR="00A07D5F" w:rsidRPr="00A07D5F" w:rsidRDefault="00A07D5F" w:rsidP="00A07D5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D103C" w:rsidRDefault="00DD103C" w:rsidP="00CA6374">
      <w:pPr>
        <w:spacing w:after="0" w:line="240" w:lineRule="auto"/>
        <w:jc w:val="center"/>
        <w:rPr>
          <w:rFonts w:ascii="Times New Roman" w:hAnsi="Times New Roman"/>
          <w:b/>
          <w:sz w:val="52"/>
          <w:szCs w:val="56"/>
        </w:rPr>
      </w:pPr>
      <w:r>
        <w:rPr>
          <w:rFonts w:ascii="Times New Roman" w:hAnsi="Times New Roman"/>
          <w:b/>
          <w:sz w:val="52"/>
          <w:szCs w:val="56"/>
        </w:rPr>
        <w:t>УЧАСТНИКУ</w:t>
      </w:r>
    </w:p>
    <w:p w:rsidR="00B82D4D" w:rsidRPr="00FC0F3E" w:rsidRDefault="00B82D4D" w:rsidP="00CA63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2D4D" w:rsidRPr="002E388F" w:rsidRDefault="00B82D4D" w:rsidP="00B82D4D">
      <w:pPr>
        <w:pStyle w:val="af8"/>
        <w:spacing w:before="0" w:beforeAutospacing="0" w:after="0" w:afterAutospacing="0"/>
        <w:ind w:firstLine="709"/>
        <w:jc w:val="center"/>
        <w:rPr>
          <w:rStyle w:val="af9"/>
          <w:rFonts w:eastAsia="Arial"/>
          <w:b w:val="0"/>
          <w:sz w:val="40"/>
          <w:szCs w:val="40"/>
        </w:rPr>
      </w:pPr>
      <w:r w:rsidRPr="002E388F">
        <w:rPr>
          <w:rStyle w:val="af9"/>
          <w:rFonts w:eastAsia="Arial"/>
          <w:b w:val="0"/>
          <w:sz w:val="40"/>
          <w:szCs w:val="40"/>
        </w:rPr>
        <w:t xml:space="preserve">регионального конкурса авторских методических разработок по STEM-образованию детей дошкольного и младшего школьного возраста </w:t>
      </w:r>
    </w:p>
    <w:p w:rsidR="00B82D4D" w:rsidRPr="002E388F" w:rsidRDefault="00B82D4D" w:rsidP="00B82D4D">
      <w:pPr>
        <w:pStyle w:val="af8"/>
        <w:spacing w:before="0" w:beforeAutospacing="0" w:after="0" w:afterAutospacing="0"/>
        <w:ind w:firstLine="709"/>
        <w:jc w:val="center"/>
        <w:rPr>
          <w:rStyle w:val="af9"/>
          <w:rFonts w:eastAsia="Arial"/>
          <w:b w:val="0"/>
          <w:sz w:val="40"/>
          <w:szCs w:val="40"/>
        </w:rPr>
      </w:pPr>
      <w:r w:rsidRPr="002E388F">
        <w:rPr>
          <w:rStyle w:val="af9"/>
          <w:rFonts w:eastAsia="Arial"/>
          <w:b w:val="0"/>
          <w:sz w:val="40"/>
          <w:szCs w:val="40"/>
        </w:rPr>
        <w:t>«STEM-педагог»</w:t>
      </w:r>
    </w:p>
    <w:p w:rsidR="00387BBA" w:rsidRDefault="00387BBA">
      <w:pPr>
        <w:jc w:val="center"/>
        <w:rPr>
          <w:rFonts w:cs="Aharoni"/>
          <w:b/>
          <w:color w:val="F2F2F2"/>
          <w:sz w:val="20"/>
          <w:szCs w:val="20"/>
        </w:rPr>
      </w:pPr>
    </w:p>
    <w:p w:rsidR="00387BBA" w:rsidRDefault="009F47E4">
      <w:pPr>
        <w:jc w:val="center"/>
        <w:rPr>
          <w:rFonts w:cs="Aharoni"/>
          <w:b/>
          <w:color w:val="F2F2F2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AAB488" wp14:editId="4ADCAB62">
                <wp:simplePos x="0" y="0"/>
                <wp:positionH relativeFrom="column">
                  <wp:posOffset>4572000</wp:posOffset>
                </wp:positionH>
                <wp:positionV relativeFrom="paragraph">
                  <wp:posOffset>64770</wp:posOffset>
                </wp:positionV>
                <wp:extent cx="1571625" cy="2838450"/>
                <wp:effectExtent l="0" t="0" r="0" b="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B82D4D" w:rsidRDefault="00B82D4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B82D4D" w:rsidRDefault="00B82D4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F1433" w:rsidRDefault="003F1433" w:rsidP="003F1433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С.В. Федорчук</w:t>
                            </w:r>
                          </w:p>
                          <w:p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F1433" w:rsidRDefault="003F1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B488" id="Поле 4" o:spid="_x0000_s1026" style="position:absolute;left:0;text-align:left;margin-left:5in;margin-top:5.1pt;width:123.75pt;height:22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" filled="f" stroked="f" strokeweight=".5pt">
                <v:path arrowok="t"/>
                <v:textbox>
                  <w:txbxContent>
                    <w:p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B82D4D" w:rsidRDefault="00B82D4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B82D4D" w:rsidRDefault="00B82D4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F1433" w:rsidRDefault="003F1433" w:rsidP="003F1433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С.В. Федорчук</w:t>
                      </w:r>
                    </w:p>
                    <w:p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F1433" w:rsidRDefault="003F1433"/>
                  </w:txbxContent>
                </v:textbox>
              </v:rect>
            </w:pict>
          </mc:Fallback>
        </mc:AlternateContent>
      </w:r>
    </w:p>
    <w:p w:rsidR="00387BBA" w:rsidRDefault="00387BBA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FA1027" w:rsidRDefault="00B54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noProof/>
          <w:color w:val="1F07AD"/>
          <w:sz w:val="100"/>
          <w:szCs w:val="1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58420</wp:posOffset>
            </wp:positionV>
            <wp:extent cx="457200" cy="800100"/>
            <wp:effectExtent l="0" t="0" r="0" b="0"/>
            <wp:wrapNone/>
            <wp:docPr id="3" name="Рисунок 3" descr="C:\Users\kyv\AppData\Local\Microsoft\Windows\INetCache\Content.Word\Федорчу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yv\AppData\Local\Microsoft\Windows\INetCache\Content.Word\Федорчук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374" w:rsidRDefault="00CA63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F3E" w:rsidRDefault="00FC0F3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F47E4" w:rsidRDefault="009F47E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1027" w:rsidRDefault="003D3986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CD14A4">
        <w:rPr>
          <w:rFonts w:ascii="Times New Roman" w:hAnsi="Times New Roman"/>
          <w:b/>
          <w:sz w:val="28"/>
          <w:szCs w:val="28"/>
        </w:rPr>
        <w:t xml:space="preserve"> г.</w:t>
      </w:r>
      <w:r w:rsidR="009F47E4">
        <w:rPr>
          <w:b/>
          <w:sz w:val="28"/>
          <w:szCs w:val="28"/>
        </w:rPr>
        <w:t xml:space="preserve"> </w:t>
      </w:r>
    </w:p>
    <w:sectPr w:rsidR="00FA1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26" w:rsidRDefault="00E63226">
      <w:pPr>
        <w:spacing w:after="0" w:line="240" w:lineRule="auto"/>
      </w:pPr>
      <w:r>
        <w:separator/>
      </w:r>
    </w:p>
  </w:endnote>
  <w:endnote w:type="continuationSeparator" w:id="0">
    <w:p w:rsidR="00E63226" w:rsidRDefault="00E6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26" w:rsidRDefault="00E63226">
      <w:pPr>
        <w:spacing w:after="0" w:line="240" w:lineRule="auto"/>
      </w:pPr>
      <w:r>
        <w:separator/>
      </w:r>
    </w:p>
  </w:footnote>
  <w:footnote w:type="continuationSeparator" w:id="0">
    <w:p w:rsidR="00E63226" w:rsidRDefault="00E63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BA"/>
    <w:rsid w:val="00075D7A"/>
    <w:rsid w:val="000E31F4"/>
    <w:rsid w:val="000E5AC5"/>
    <w:rsid w:val="00130D41"/>
    <w:rsid w:val="00175C8A"/>
    <w:rsid w:val="00234939"/>
    <w:rsid w:val="002E388F"/>
    <w:rsid w:val="00387BBA"/>
    <w:rsid w:val="0039029E"/>
    <w:rsid w:val="00393212"/>
    <w:rsid w:val="003A6067"/>
    <w:rsid w:val="003C73BE"/>
    <w:rsid w:val="003D3986"/>
    <w:rsid w:val="003F1433"/>
    <w:rsid w:val="00470EFA"/>
    <w:rsid w:val="00473574"/>
    <w:rsid w:val="00497CE9"/>
    <w:rsid w:val="00512D49"/>
    <w:rsid w:val="005B3D33"/>
    <w:rsid w:val="00607C41"/>
    <w:rsid w:val="0067516C"/>
    <w:rsid w:val="007D3B78"/>
    <w:rsid w:val="007F3765"/>
    <w:rsid w:val="00880C38"/>
    <w:rsid w:val="008D0060"/>
    <w:rsid w:val="009F47E4"/>
    <w:rsid w:val="00A002A9"/>
    <w:rsid w:val="00A07D5F"/>
    <w:rsid w:val="00AB56FC"/>
    <w:rsid w:val="00B00E35"/>
    <w:rsid w:val="00B43914"/>
    <w:rsid w:val="00B548FA"/>
    <w:rsid w:val="00B550E8"/>
    <w:rsid w:val="00B82D4D"/>
    <w:rsid w:val="00BD4170"/>
    <w:rsid w:val="00C1511C"/>
    <w:rsid w:val="00CA6374"/>
    <w:rsid w:val="00CB3228"/>
    <w:rsid w:val="00CD14A4"/>
    <w:rsid w:val="00D423E9"/>
    <w:rsid w:val="00DA3B1A"/>
    <w:rsid w:val="00DD103C"/>
    <w:rsid w:val="00DD7357"/>
    <w:rsid w:val="00E127E8"/>
    <w:rsid w:val="00E63226"/>
    <w:rsid w:val="00E670B7"/>
    <w:rsid w:val="00FA1027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E488B-6203-4A94-9B67-21662F94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B82D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qFormat/>
    <w:rsid w:val="00B82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33E4-A31A-46A1-A336-F6D4B765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Админ</cp:lastModifiedBy>
  <cp:revision>29</cp:revision>
  <cp:lastPrinted>2020-11-16T07:34:00Z</cp:lastPrinted>
  <dcterms:created xsi:type="dcterms:W3CDTF">2021-01-27T09:32:00Z</dcterms:created>
  <dcterms:modified xsi:type="dcterms:W3CDTF">2022-07-25T04:05:00Z</dcterms:modified>
</cp:coreProperties>
</file>